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cstheme="minorBidi"/>
          <w:b/>
          <w:sz w:val="24"/>
        </w:rPr>
      </w:pPr>
      <w:r>
        <w:rPr>
          <w:rFonts w:hint="eastAsia" w:eastAsiaTheme="minorEastAsia" w:cstheme="minorBidi"/>
          <w:b/>
          <w:bCs/>
          <w:sz w:val="24"/>
        </w:rPr>
        <w:t>四川原子高通药业有限公司放射性药品生产线扩能项目</w:t>
      </w:r>
      <w:r>
        <w:rPr>
          <w:rFonts w:hint="eastAsia" w:eastAsiaTheme="minorEastAsia" w:cstheme="minorBidi"/>
          <w:b/>
          <w:sz w:val="24"/>
        </w:rPr>
        <w:t>环境影响评价</w:t>
      </w:r>
    </w:p>
    <w:p>
      <w:pPr>
        <w:spacing w:line="360" w:lineRule="auto"/>
        <w:jc w:val="center"/>
        <w:rPr>
          <w:rFonts w:eastAsiaTheme="minorEastAsia" w:cstheme="minorBidi"/>
          <w:b/>
          <w:sz w:val="24"/>
        </w:rPr>
      </w:pPr>
      <w:r>
        <w:rPr>
          <w:rFonts w:hint="eastAsia" w:eastAsiaTheme="minorEastAsia" w:cstheme="minorBidi"/>
          <w:b/>
          <w:sz w:val="24"/>
        </w:rPr>
        <w:t>公众意见表</w:t>
      </w:r>
    </w:p>
    <w:p>
      <w:pPr>
        <w:adjustRightInd w:val="0"/>
        <w:snapToGrid w:val="0"/>
        <w:spacing w:after="156" w:afterLines="50"/>
        <w:rPr>
          <w:rFonts w:asciiTheme="minorEastAsia" w:hAnsiTheme="minorEastAsia" w:eastAsiaTheme="minorEastAsia"/>
          <w:b/>
          <w:sz w:val="24"/>
        </w:rPr>
      </w:pPr>
      <w:r>
        <w:rPr>
          <w:rFonts w:asciiTheme="minorEastAsia" w:hAnsiTheme="minorEastAsia" w:eastAsiaTheme="minorEastAsia"/>
          <w:b/>
          <w:sz w:val="24"/>
        </w:rPr>
        <w:t xml:space="preserve">填表日期 </w:t>
      </w:r>
      <w:r>
        <w:rPr>
          <w:rFonts w:asciiTheme="minorEastAsia" w:hAnsiTheme="minorEastAsia" w:eastAsiaTheme="minorEastAsia"/>
          <w:b/>
          <w:sz w:val="24"/>
          <w:u w:val="single"/>
        </w:rPr>
        <w:t xml:space="preserve">         年</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月</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宋体" w:hAnsi="宋体"/>
                <w:b/>
                <w:bCs/>
                <w:szCs w:val="21"/>
              </w:rPr>
              <w:t>四川原子高通药业有限公司放射性药品生产线扩能项目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spacing w:before="156" w:beforeLines="50" w:line="360" w:lineRule="auto"/>
              <w:rPr>
                <w:rFonts w:ascii="宋体" w:hAnsi="宋体"/>
                <w:szCs w:val="21"/>
              </w:rPr>
            </w:pPr>
            <w:r>
              <w:rPr>
                <w:rFonts w:hint="eastAsia" w:ascii="宋体" w:hAnsi="宋体"/>
                <w:szCs w:val="21"/>
              </w:rPr>
              <w:t>___________</w:t>
            </w:r>
            <w:r>
              <w:rPr>
                <w:rFonts w:ascii="宋体" w:hAnsi="宋体"/>
                <w:szCs w:val="21"/>
              </w:rPr>
              <w:t>省</w:t>
            </w:r>
            <w:r>
              <w:rPr>
                <w:rFonts w:hint="eastAsia" w:ascii="宋体" w:hAnsi="宋体"/>
                <w:szCs w:val="21"/>
              </w:rPr>
              <w:t>_________</w:t>
            </w:r>
            <w:r>
              <w:rPr>
                <w:rFonts w:ascii="宋体" w:hAnsi="宋体"/>
                <w:szCs w:val="21"/>
              </w:rPr>
              <w:t>市</w:t>
            </w:r>
            <w:r>
              <w:rPr>
                <w:rFonts w:hint="eastAsia" w:ascii="宋体" w:hAnsi="宋体"/>
                <w:szCs w:val="21"/>
              </w:rPr>
              <w:t>__________</w:t>
            </w:r>
            <w:r>
              <w:rPr>
                <w:rFonts w:ascii="宋体" w:hAnsi="宋体"/>
                <w:szCs w:val="21"/>
              </w:rPr>
              <w:t>县（区、市）</w:t>
            </w:r>
            <w:r>
              <w:rPr>
                <w:rFonts w:hint="eastAsia" w:ascii="宋体" w:hAnsi="宋体"/>
                <w:szCs w:val="21"/>
              </w:rPr>
              <w:t>____________</w:t>
            </w:r>
            <w:r>
              <w:rPr>
                <w:rFonts w:ascii="宋体" w:hAnsi="宋体"/>
                <w:szCs w:val="21"/>
              </w:rPr>
              <w:t>乡（镇、街道）</w:t>
            </w:r>
            <w:r>
              <w:rPr>
                <w:rFonts w:hint="eastAsia" w:ascii="宋体" w:hAnsi="宋体"/>
                <w:szCs w:val="21"/>
              </w:rPr>
              <w:t>___________</w:t>
            </w:r>
            <w:r>
              <w:rPr>
                <w:rFonts w:ascii="宋体" w:hAnsi="宋体"/>
                <w:szCs w:val="21"/>
              </w:rPr>
              <w:t>村（居委会）</w:t>
            </w:r>
            <w:r>
              <w:rPr>
                <w:rFonts w:hint="eastAsia" w:ascii="宋体" w:hAnsi="宋体"/>
                <w:szCs w:val="21"/>
              </w:rPr>
              <w:t>______________</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spacing w:before="156" w:beforeLines="50" w:line="360" w:lineRule="auto"/>
              <w:rPr>
                <w:rFonts w:ascii="宋体" w:hAnsi="宋体"/>
                <w:b/>
                <w:bCs/>
                <w:szCs w:val="21"/>
              </w:rPr>
            </w:pPr>
            <w:r>
              <w:rPr>
                <w:rFonts w:hint="eastAsia" w:ascii="宋体" w:hAnsi="宋体"/>
                <w:szCs w:val="21"/>
              </w:rPr>
              <w:t>___________</w:t>
            </w:r>
            <w:r>
              <w:rPr>
                <w:rFonts w:ascii="宋体" w:hAnsi="宋体"/>
                <w:szCs w:val="21"/>
              </w:rPr>
              <w:t>省</w:t>
            </w:r>
            <w:r>
              <w:rPr>
                <w:rFonts w:hint="eastAsia" w:ascii="宋体" w:hAnsi="宋体"/>
                <w:szCs w:val="21"/>
              </w:rPr>
              <w:t>_________</w:t>
            </w:r>
            <w:r>
              <w:rPr>
                <w:rFonts w:ascii="宋体" w:hAnsi="宋体"/>
                <w:szCs w:val="21"/>
              </w:rPr>
              <w:t>市</w:t>
            </w:r>
            <w:r>
              <w:rPr>
                <w:rFonts w:hint="eastAsia" w:ascii="宋体" w:hAnsi="宋体"/>
                <w:szCs w:val="21"/>
              </w:rPr>
              <w:t>__________</w:t>
            </w:r>
            <w:r>
              <w:rPr>
                <w:rFonts w:ascii="宋体" w:hAnsi="宋体"/>
                <w:szCs w:val="21"/>
              </w:rPr>
              <w:t>县（区、市）</w:t>
            </w:r>
            <w:r>
              <w:rPr>
                <w:rFonts w:hint="eastAsia" w:ascii="宋体" w:hAnsi="宋体"/>
                <w:szCs w:val="21"/>
              </w:rPr>
              <w:t>____________</w:t>
            </w:r>
            <w:r>
              <w:rPr>
                <w:rFonts w:ascii="宋体" w:hAnsi="宋体"/>
                <w:szCs w:val="21"/>
              </w:rPr>
              <w:t>乡（镇、街道）</w:t>
            </w:r>
            <w:r>
              <w:rPr>
                <w:rFonts w:hint="eastAsia" w:ascii="宋体" w:hAnsi="宋体"/>
                <w:szCs w:val="21"/>
              </w:rPr>
              <w:t>______________路______________</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Nzg2YmMyYTRkNmFjNTJmM2FkYjNhOTJjMjNmY2IifQ=="/>
  </w:docVars>
  <w:rsids>
    <w:rsidRoot w:val="000F2DA2"/>
    <w:rsid w:val="00000C17"/>
    <w:rsid w:val="0000146B"/>
    <w:rsid w:val="00011E2C"/>
    <w:rsid w:val="000131C9"/>
    <w:rsid w:val="00016D5F"/>
    <w:rsid w:val="00026324"/>
    <w:rsid w:val="00054B34"/>
    <w:rsid w:val="0008527F"/>
    <w:rsid w:val="00086D6F"/>
    <w:rsid w:val="00087094"/>
    <w:rsid w:val="00087862"/>
    <w:rsid w:val="0009110C"/>
    <w:rsid w:val="0009130B"/>
    <w:rsid w:val="00091926"/>
    <w:rsid w:val="000929B9"/>
    <w:rsid w:val="00097430"/>
    <w:rsid w:val="000A1C96"/>
    <w:rsid w:val="000C0375"/>
    <w:rsid w:val="000C0F48"/>
    <w:rsid w:val="000C26AB"/>
    <w:rsid w:val="000C46F9"/>
    <w:rsid w:val="000D11B2"/>
    <w:rsid w:val="000E1265"/>
    <w:rsid w:val="000E4F6B"/>
    <w:rsid w:val="000F2DA2"/>
    <w:rsid w:val="000F66E9"/>
    <w:rsid w:val="00101469"/>
    <w:rsid w:val="00106500"/>
    <w:rsid w:val="001122D0"/>
    <w:rsid w:val="001204B5"/>
    <w:rsid w:val="001307DF"/>
    <w:rsid w:val="00132FA7"/>
    <w:rsid w:val="001351C4"/>
    <w:rsid w:val="001563B6"/>
    <w:rsid w:val="00157B40"/>
    <w:rsid w:val="0018265E"/>
    <w:rsid w:val="00187C80"/>
    <w:rsid w:val="00192102"/>
    <w:rsid w:val="00194A9F"/>
    <w:rsid w:val="0019748F"/>
    <w:rsid w:val="001A4DFF"/>
    <w:rsid w:val="001C5449"/>
    <w:rsid w:val="00202EC0"/>
    <w:rsid w:val="00207FD7"/>
    <w:rsid w:val="00212ECE"/>
    <w:rsid w:val="00213804"/>
    <w:rsid w:val="00236634"/>
    <w:rsid w:val="00237703"/>
    <w:rsid w:val="00255540"/>
    <w:rsid w:val="00264581"/>
    <w:rsid w:val="0027179F"/>
    <w:rsid w:val="002801BF"/>
    <w:rsid w:val="00281915"/>
    <w:rsid w:val="002A0671"/>
    <w:rsid w:val="002A123B"/>
    <w:rsid w:val="002B773B"/>
    <w:rsid w:val="002D17EB"/>
    <w:rsid w:val="002E6382"/>
    <w:rsid w:val="002E6B77"/>
    <w:rsid w:val="002F0D1C"/>
    <w:rsid w:val="002F7FEE"/>
    <w:rsid w:val="00310524"/>
    <w:rsid w:val="00316D12"/>
    <w:rsid w:val="00317B8D"/>
    <w:rsid w:val="00317C8B"/>
    <w:rsid w:val="003243FD"/>
    <w:rsid w:val="00354B02"/>
    <w:rsid w:val="00356D7B"/>
    <w:rsid w:val="00370622"/>
    <w:rsid w:val="00373C37"/>
    <w:rsid w:val="00374DFC"/>
    <w:rsid w:val="003762AC"/>
    <w:rsid w:val="003805A0"/>
    <w:rsid w:val="00382D78"/>
    <w:rsid w:val="00385106"/>
    <w:rsid w:val="00385F95"/>
    <w:rsid w:val="003979EE"/>
    <w:rsid w:val="003A1A7C"/>
    <w:rsid w:val="003A42DE"/>
    <w:rsid w:val="003A79F2"/>
    <w:rsid w:val="003B0525"/>
    <w:rsid w:val="003B4467"/>
    <w:rsid w:val="003B5A57"/>
    <w:rsid w:val="003D221F"/>
    <w:rsid w:val="003D4DBE"/>
    <w:rsid w:val="003F1A85"/>
    <w:rsid w:val="00402B69"/>
    <w:rsid w:val="004160E0"/>
    <w:rsid w:val="00416828"/>
    <w:rsid w:val="00426605"/>
    <w:rsid w:val="004311B9"/>
    <w:rsid w:val="004366A0"/>
    <w:rsid w:val="0044518E"/>
    <w:rsid w:val="00446E71"/>
    <w:rsid w:val="00453431"/>
    <w:rsid w:val="00454195"/>
    <w:rsid w:val="004767F1"/>
    <w:rsid w:val="00490838"/>
    <w:rsid w:val="00495E6F"/>
    <w:rsid w:val="004A5ADD"/>
    <w:rsid w:val="004A6541"/>
    <w:rsid w:val="004B4B27"/>
    <w:rsid w:val="004C1BBA"/>
    <w:rsid w:val="004C3EC6"/>
    <w:rsid w:val="004D492D"/>
    <w:rsid w:val="004E345D"/>
    <w:rsid w:val="00504052"/>
    <w:rsid w:val="0051073E"/>
    <w:rsid w:val="00512805"/>
    <w:rsid w:val="00513B6F"/>
    <w:rsid w:val="00515502"/>
    <w:rsid w:val="00525A5D"/>
    <w:rsid w:val="00545056"/>
    <w:rsid w:val="00556CE2"/>
    <w:rsid w:val="00564E4E"/>
    <w:rsid w:val="00581B87"/>
    <w:rsid w:val="005838C5"/>
    <w:rsid w:val="005857DC"/>
    <w:rsid w:val="00591DDF"/>
    <w:rsid w:val="00593746"/>
    <w:rsid w:val="005968E7"/>
    <w:rsid w:val="00596B48"/>
    <w:rsid w:val="005A03D7"/>
    <w:rsid w:val="005C4922"/>
    <w:rsid w:val="005D33A6"/>
    <w:rsid w:val="005E2957"/>
    <w:rsid w:val="005E5E2C"/>
    <w:rsid w:val="005F2DFE"/>
    <w:rsid w:val="005F484C"/>
    <w:rsid w:val="005F4DF1"/>
    <w:rsid w:val="00601738"/>
    <w:rsid w:val="00605E9D"/>
    <w:rsid w:val="00610138"/>
    <w:rsid w:val="0063184E"/>
    <w:rsid w:val="006527B7"/>
    <w:rsid w:val="006533F7"/>
    <w:rsid w:val="00654961"/>
    <w:rsid w:val="0067708B"/>
    <w:rsid w:val="00686CD3"/>
    <w:rsid w:val="006A171B"/>
    <w:rsid w:val="006B1F36"/>
    <w:rsid w:val="006F09A9"/>
    <w:rsid w:val="00701B00"/>
    <w:rsid w:val="00702036"/>
    <w:rsid w:val="00717D16"/>
    <w:rsid w:val="00731E7E"/>
    <w:rsid w:val="00733639"/>
    <w:rsid w:val="00742C3A"/>
    <w:rsid w:val="00780450"/>
    <w:rsid w:val="007874A5"/>
    <w:rsid w:val="0079148A"/>
    <w:rsid w:val="00795F10"/>
    <w:rsid w:val="00796E35"/>
    <w:rsid w:val="007A1446"/>
    <w:rsid w:val="007A149D"/>
    <w:rsid w:val="007D58FC"/>
    <w:rsid w:val="007F7089"/>
    <w:rsid w:val="0080043C"/>
    <w:rsid w:val="008049AF"/>
    <w:rsid w:val="00817DCA"/>
    <w:rsid w:val="0082187B"/>
    <w:rsid w:val="00837F35"/>
    <w:rsid w:val="008453D5"/>
    <w:rsid w:val="00850330"/>
    <w:rsid w:val="00892233"/>
    <w:rsid w:val="00896FCD"/>
    <w:rsid w:val="008A554B"/>
    <w:rsid w:val="008D02FF"/>
    <w:rsid w:val="008E341A"/>
    <w:rsid w:val="008E7CA1"/>
    <w:rsid w:val="008F1B67"/>
    <w:rsid w:val="008F4DB4"/>
    <w:rsid w:val="008F5AAA"/>
    <w:rsid w:val="008F5C04"/>
    <w:rsid w:val="008F7C34"/>
    <w:rsid w:val="00906E09"/>
    <w:rsid w:val="00914A03"/>
    <w:rsid w:val="00916BEB"/>
    <w:rsid w:val="00961943"/>
    <w:rsid w:val="009635EB"/>
    <w:rsid w:val="009725DF"/>
    <w:rsid w:val="00987055"/>
    <w:rsid w:val="009973E8"/>
    <w:rsid w:val="009A1FA6"/>
    <w:rsid w:val="009B10CC"/>
    <w:rsid w:val="009B7CB7"/>
    <w:rsid w:val="009C2DE5"/>
    <w:rsid w:val="009C45A5"/>
    <w:rsid w:val="009D1E07"/>
    <w:rsid w:val="009D7F71"/>
    <w:rsid w:val="009F4E15"/>
    <w:rsid w:val="00A061E5"/>
    <w:rsid w:val="00A20EF7"/>
    <w:rsid w:val="00A21D20"/>
    <w:rsid w:val="00A43446"/>
    <w:rsid w:val="00A44524"/>
    <w:rsid w:val="00A445F9"/>
    <w:rsid w:val="00A51891"/>
    <w:rsid w:val="00A646F5"/>
    <w:rsid w:val="00A6617B"/>
    <w:rsid w:val="00A7372A"/>
    <w:rsid w:val="00A74361"/>
    <w:rsid w:val="00A75CA6"/>
    <w:rsid w:val="00A77BA2"/>
    <w:rsid w:val="00A833BC"/>
    <w:rsid w:val="00A876CD"/>
    <w:rsid w:val="00A9185B"/>
    <w:rsid w:val="00A923A8"/>
    <w:rsid w:val="00A94704"/>
    <w:rsid w:val="00A969E7"/>
    <w:rsid w:val="00AE08F3"/>
    <w:rsid w:val="00AF2259"/>
    <w:rsid w:val="00AF2990"/>
    <w:rsid w:val="00AF5B74"/>
    <w:rsid w:val="00AF63DD"/>
    <w:rsid w:val="00B07B95"/>
    <w:rsid w:val="00B07CF4"/>
    <w:rsid w:val="00B14D80"/>
    <w:rsid w:val="00B15B4B"/>
    <w:rsid w:val="00B16C93"/>
    <w:rsid w:val="00B41296"/>
    <w:rsid w:val="00B4783B"/>
    <w:rsid w:val="00B672B9"/>
    <w:rsid w:val="00B7111A"/>
    <w:rsid w:val="00B7777D"/>
    <w:rsid w:val="00B87199"/>
    <w:rsid w:val="00BA2AA3"/>
    <w:rsid w:val="00BA7291"/>
    <w:rsid w:val="00BB14F7"/>
    <w:rsid w:val="00BC0709"/>
    <w:rsid w:val="00BD152E"/>
    <w:rsid w:val="00BE7A15"/>
    <w:rsid w:val="00BF3AE3"/>
    <w:rsid w:val="00C0605F"/>
    <w:rsid w:val="00C12E8C"/>
    <w:rsid w:val="00C22877"/>
    <w:rsid w:val="00C33F91"/>
    <w:rsid w:val="00C4123C"/>
    <w:rsid w:val="00C609CB"/>
    <w:rsid w:val="00C614D6"/>
    <w:rsid w:val="00C62C6C"/>
    <w:rsid w:val="00C66690"/>
    <w:rsid w:val="00C75BB7"/>
    <w:rsid w:val="00C76261"/>
    <w:rsid w:val="00C81890"/>
    <w:rsid w:val="00C87B02"/>
    <w:rsid w:val="00C91095"/>
    <w:rsid w:val="00C92D7B"/>
    <w:rsid w:val="00CA35B1"/>
    <w:rsid w:val="00CB6437"/>
    <w:rsid w:val="00CC6B77"/>
    <w:rsid w:val="00CD636F"/>
    <w:rsid w:val="00CF3BAB"/>
    <w:rsid w:val="00CF59A6"/>
    <w:rsid w:val="00D04763"/>
    <w:rsid w:val="00D1130A"/>
    <w:rsid w:val="00D2441B"/>
    <w:rsid w:val="00D33D38"/>
    <w:rsid w:val="00D369C1"/>
    <w:rsid w:val="00D41B49"/>
    <w:rsid w:val="00D91E1A"/>
    <w:rsid w:val="00D96F43"/>
    <w:rsid w:val="00DA007A"/>
    <w:rsid w:val="00DA0972"/>
    <w:rsid w:val="00DB2958"/>
    <w:rsid w:val="00DC180B"/>
    <w:rsid w:val="00DC3213"/>
    <w:rsid w:val="00DD1C76"/>
    <w:rsid w:val="00DE00FF"/>
    <w:rsid w:val="00DE1620"/>
    <w:rsid w:val="00DE7AB7"/>
    <w:rsid w:val="00DF4973"/>
    <w:rsid w:val="00DF4B89"/>
    <w:rsid w:val="00E01219"/>
    <w:rsid w:val="00E02414"/>
    <w:rsid w:val="00E05494"/>
    <w:rsid w:val="00E0733E"/>
    <w:rsid w:val="00E07515"/>
    <w:rsid w:val="00E137AB"/>
    <w:rsid w:val="00E225E2"/>
    <w:rsid w:val="00E35C4E"/>
    <w:rsid w:val="00E3618F"/>
    <w:rsid w:val="00E45387"/>
    <w:rsid w:val="00E570BB"/>
    <w:rsid w:val="00E57B72"/>
    <w:rsid w:val="00E61412"/>
    <w:rsid w:val="00E73A24"/>
    <w:rsid w:val="00E82C6A"/>
    <w:rsid w:val="00E85BD7"/>
    <w:rsid w:val="00EA340F"/>
    <w:rsid w:val="00EA6392"/>
    <w:rsid w:val="00EB2E1E"/>
    <w:rsid w:val="00EB3D01"/>
    <w:rsid w:val="00EB4AB9"/>
    <w:rsid w:val="00EB6363"/>
    <w:rsid w:val="00EB67CF"/>
    <w:rsid w:val="00ED1B56"/>
    <w:rsid w:val="00ED373A"/>
    <w:rsid w:val="00EE6139"/>
    <w:rsid w:val="00EF5BC6"/>
    <w:rsid w:val="00F05702"/>
    <w:rsid w:val="00F32622"/>
    <w:rsid w:val="00F42420"/>
    <w:rsid w:val="00F45669"/>
    <w:rsid w:val="00F516B2"/>
    <w:rsid w:val="00F703E9"/>
    <w:rsid w:val="00F8118D"/>
    <w:rsid w:val="00F830BA"/>
    <w:rsid w:val="00F8310C"/>
    <w:rsid w:val="00F84544"/>
    <w:rsid w:val="00F8577F"/>
    <w:rsid w:val="00F85ECE"/>
    <w:rsid w:val="00F92084"/>
    <w:rsid w:val="00FA2C9A"/>
    <w:rsid w:val="00FA4E44"/>
    <w:rsid w:val="00FC03CF"/>
    <w:rsid w:val="00FC7457"/>
    <w:rsid w:val="00FC7C28"/>
    <w:rsid w:val="00FD2C3C"/>
    <w:rsid w:val="00FE0443"/>
    <w:rsid w:val="00FE168D"/>
    <w:rsid w:val="00FF2329"/>
    <w:rsid w:val="00FF645C"/>
    <w:rsid w:val="101F3EEB"/>
    <w:rsid w:val="1239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样式1"/>
    <w:basedOn w:val="4"/>
    <w:uiPriority w:val="99"/>
    <w:pPr>
      <w:spacing w:line="340" w:lineRule="exact"/>
      <w:jc w:val="center"/>
    </w:pPr>
    <w:rPr>
      <w:rFonts w:ascii="Times New Roman" w:hAnsi="Times New Roman" w:eastAsia="宋体" w:cs="Times New Roman"/>
      <w:kern w:val="0"/>
      <w:szCs w:val="20"/>
    </w:rPr>
    <w:tblPr>
      <w:jc w:val="center"/>
      <w:tblBorders>
        <w:top w:val="single" w:color="auto" w:sz="4" w:space="0"/>
        <w:bottom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tblStylePr w:type="firstRow">
      <w:tcPr>
        <w:tcBorders>
          <w:top w:val="single" w:color="auto" w:sz="8" w:space="0"/>
          <w:left w:val="nil"/>
          <w:bottom w:val="single" w:color="auto" w:sz="8" w:space="0"/>
          <w:right w:val="nil"/>
        </w:tcBorders>
      </w:tcPr>
    </w:tblStylePr>
    <w:tblStylePr w:type="lastRow">
      <w:tcPr>
        <w:tcBorders>
          <w:bottom w:val="single" w:color="auto" w:sz="8" w:space="0"/>
        </w:tcBorders>
      </w:tcPr>
    </w:tblStylePr>
  </w:style>
  <w:style w:type="character" w:customStyle="1" w:styleId="7">
    <w:name w:val="页眉 Char"/>
    <w:basedOn w:val="5"/>
    <w:link w:val="3"/>
    <w:uiPriority w:val="99"/>
    <w:rPr>
      <w:rFonts w:ascii="Times New Roman" w:hAnsi="Times New Roman" w:eastAsia="宋体" w:cs="Times New Roman"/>
      <w:sz w:val="18"/>
      <w:szCs w:val="18"/>
    </w:rPr>
  </w:style>
  <w:style w:type="character" w:customStyle="1" w:styleId="8">
    <w:name w:val="页脚 Char"/>
    <w:basedOn w:val="5"/>
    <w:link w:val="2"/>
    <w:autoRedefine/>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Words>
  <Characters>588</Characters>
  <Lines>4</Lines>
  <Paragraphs>1</Paragraphs>
  <TotalTime>2</TotalTime>
  <ScaleCrop>false</ScaleCrop>
  <LinksUpToDate>false</LinksUpToDate>
  <CharactersWithSpaces>690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2021-01-14T01:27:00Z</dcterms:created>
  <dc:creator>陶由之</dc:creator>
  <cp:lastModifiedBy>FCX </cp:lastModifiedBy>
  <cp:lastPrinted>2021-01-14T01:38:00Z</cp:lastPrinted>
  <dcterms:modified xsi:type="dcterms:W3CDTF">2024-01-30T05:29:00Z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C0B5724C27DD4123BA6D15C43AE7C13D_12</vt:lpwstr>
  </property>
</Properties>
</file>